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241B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19F2DD8D" w14:textId="77777777" w:rsidR="00CD774B" w:rsidRPr="00CD774B" w:rsidRDefault="00CD774B" w:rsidP="00CD77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52A377A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0F9F0137" w14:textId="77777777" w:rsidR="00CD774B" w:rsidRPr="00CD774B" w:rsidRDefault="00CD774B" w:rsidP="00CD774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ab/>
      </w: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ab/>
      </w:r>
      <w:r w:rsidRPr="00CD774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61FE4FCE" w14:textId="77777777" w:rsidR="00CD774B" w:rsidRPr="00CD774B" w:rsidRDefault="00CD774B" w:rsidP="00CD7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14:paraId="74486DD8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19AAF9C6" w14:textId="77777777" w:rsidR="00CD774B" w:rsidRPr="00CD774B" w:rsidRDefault="00CD774B" w:rsidP="00CD774B">
      <w:pPr>
        <w:spacing w:after="6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F3CCF9C" w14:textId="77777777" w:rsidR="00CD774B" w:rsidRPr="00CD774B" w:rsidRDefault="00CD774B" w:rsidP="00CD7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6AF573BA" w14:textId="77777777" w:rsidR="00CD774B" w:rsidRPr="00CD774B" w:rsidRDefault="00CD774B" w:rsidP="00CD774B">
      <w:pPr>
        <w:spacing w:after="0" w:line="240" w:lineRule="auto"/>
        <w:ind w:left="708" w:firstLine="993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565A187" w14:textId="77777777" w:rsidR="00CD774B" w:rsidRPr="00CD774B" w:rsidRDefault="00CD774B" w:rsidP="00CD774B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06F294BC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234097DC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Oświadczenie do celów rekrutacji </w:t>
      </w:r>
    </w:p>
    <w:p w14:paraId="000EA92B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w ramach naboru na wolne stanowisko pracy</w:t>
      </w:r>
    </w:p>
    <w:p w14:paraId="4D7C8CB8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14:paraId="3E2F4E3B" w14:textId="77777777" w:rsidR="00CD774B" w:rsidRPr="00CD774B" w:rsidRDefault="00CD774B" w:rsidP="00CD774B">
      <w:pPr>
        <w:suppressAutoHyphens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Zgodnie z wymogami określonymi w obowiązującej ustawie z dnia 21 listopada 2008 r. o pracownikach samorządowych (t.j. Dz. U. z 2019 r. poz. 1282), ustawie z dnia 9 czerwca 2011 r. o wspieraniu rodziny i systemie pieczy zastępczej (t.j. Dz. U z 2020 r. poz. 821) oraz świadoma/y odpowiedzialności karnej za fałszywe zeznania wynikające z art. 233 ustawy z dnia 6 czerwca 1997 r. Kodeks karny (t.j. Dz. U. z 2019 r. poz. 1950 z późn. zm.), oświadczam, iż:</w:t>
      </w:r>
    </w:p>
    <w:p w14:paraId="37D8F750" w14:textId="77777777" w:rsidR="00CD774B" w:rsidRPr="00CD774B" w:rsidRDefault="00CD774B" w:rsidP="00CD774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posiadam obywatelstwo ………...................………..,</w:t>
      </w:r>
    </w:p>
    <w:p w14:paraId="199495A7" w14:textId="77777777" w:rsidR="00CD774B" w:rsidRPr="00CD774B" w:rsidRDefault="00CD774B" w:rsidP="00CD774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mam pełną zdolność do czynności prawnych oraz korzystam z pełni praw publicznych,</w:t>
      </w:r>
    </w:p>
    <w:p w14:paraId="743DD61F" w14:textId="747D10BE" w:rsidR="00CD774B" w:rsidRPr="00CD774B" w:rsidRDefault="00CD774B" w:rsidP="00CD774B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posiadam kwalifikacje zawodowe wymagane do wykonywania pracy na stanowisku Kierownika Referatu ds. rodzinnej pieczy zastępczej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034C54C8" w14:textId="5AA298E3" w:rsidR="00CD774B" w:rsidRPr="00CD774B" w:rsidRDefault="00CD774B" w:rsidP="00CD774B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nie jestem i nie byłem/am pozbawiony/a władzy rodzicielskiej oraz władza rodzicielska nie jest mi zawieszona ani ograniczona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225D3754" w14:textId="0DF9E8BC" w:rsidR="00CD774B" w:rsidRPr="00CD774B" w:rsidRDefault="00CD774B" w:rsidP="00CD774B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wypełniam obowiązek alimentacyjny - w przypadku gdy taki obowiązek w stosunku </w:t>
      </w: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do mnie wynika z tytułu egzekucyjnego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D204D9C" w14:textId="199CFFA0" w:rsidR="00CD774B" w:rsidRPr="00CD774B" w:rsidRDefault="00CD774B" w:rsidP="00CD774B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nie byłem/am skazany/a prawomocnym wyrokiem za umyślne przestępstwo lub umyślne przestępstwo skarbowe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0B4E3E14" w14:textId="370754CC" w:rsidR="00CD774B" w:rsidRPr="00CD774B" w:rsidRDefault="00CD774B" w:rsidP="00CD774B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cieszę się nieposzlakowaną opinią zgodnie z art. 6 ust. 3 pkt. 3 ustawy </w:t>
      </w: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o pracownikach samorządowych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53B04807" w14:textId="77777777" w:rsidR="00CD774B" w:rsidRPr="00CD774B" w:rsidRDefault="00CD774B" w:rsidP="00CD774B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C80850" w14:textId="77777777" w:rsidR="00CD774B" w:rsidRPr="00CD774B" w:rsidRDefault="00CD774B" w:rsidP="00CD774B">
      <w:pPr>
        <w:tabs>
          <w:tab w:val="center" w:pos="6521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0F3C1C1" w14:textId="77777777" w:rsidR="00CD774B" w:rsidRPr="00CD774B" w:rsidRDefault="00CD774B" w:rsidP="00CD774B">
      <w:pPr>
        <w:tabs>
          <w:tab w:val="center" w:pos="6521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25CB0AC" w14:textId="2F4CEE60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……..…………………………</w:t>
      </w:r>
    </w:p>
    <w:p w14:paraId="68F2B317" w14:textId="77777777" w:rsidR="00CD774B" w:rsidRPr="00CD774B" w:rsidRDefault="00CD774B" w:rsidP="00CD77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</w:t>
      </w: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Pr="00CD774B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/>
        </w:rPr>
        <w:t xml:space="preserve">(podpis kandydata) </w:t>
      </w:r>
    </w:p>
    <w:p w14:paraId="41CD55E4" w14:textId="77777777" w:rsidR="00CD774B" w:rsidRPr="00CD774B" w:rsidRDefault="00CD774B" w:rsidP="00CD774B">
      <w:pPr>
        <w:tabs>
          <w:tab w:val="center" w:pos="6521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D64F22D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…………………………………….</w:t>
      </w:r>
    </w:p>
    <w:p w14:paraId="24ABAD33" w14:textId="77777777" w:rsidR="00CD774B" w:rsidRPr="00CD774B" w:rsidRDefault="00CD774B" w:rsidP="00CD77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  <w:t xml:space="preserve">         </w:t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 w:rsidRPr="00CD774B"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692032F3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134F81AD" w14:textId="77777777" w:rsidR="00CD774B" w:rsidRPr="00CD774B" w:rsidRDefault="00CD774B" w:rsidP="00CD774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ab/>
      </w: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ab/>
      </w:r>
      <w:r w:rsidRPr="00CD774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6C2E84D0" w14:textId="77777777" w:rsidR="00CD774B" w:rsidRPr="00CD774B" w:rsidRDefault="00CD774B" w:rsidP="00CD7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14:paraId="4FAA1DE4" w14:textId="77777777" w:rsidR="00CD774B" w:rsidRPr="00CD774B" w:rsidRDefault="00CD774B" w:rsidP="00CD774B">
      <w:pPr>
        <w:widowControl w:val="0"/>
        <w:tabs>
          <w:tab w:val="left" w:pos="3060"/>
          <w:tab w:val="right" w:leader="dot" w:pos="900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D774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C499742" w14:textId="77777777" w:rsidR="00CD774B" w:rsidRPr="00CD774B" w:rsidRDefault="00CD774B" w:rsidP="00CD774B">
      <w:pPr>
        <w:spacing w:after="6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E3C9A3D" w14:textId="77777777" w:rsidR="00CD774B" w:rsidRPr="00CD774B" w:rsidRDefault="00CD774B" w:rsidP="00CD7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5F5F924" w14:textId="77777777" w:rsidR="00CD774B" w:rsidRPr="00CD774B" w:rsidRDefault="00CD774B" w:rsidP="00CD774B">
      <w:pPr>
        <w:spacing w:after="0" w:line="240" w:lineRule="auto"/>
        <w:ind w:left="708" w:firstLine="993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 w:rsidRPr="00CD774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3863B1E5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63AC7388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Informacja o przetwarzaniu danych osobowych do celów rekrutacji w ramach naboru na wolne stanowisko pracy</w:t>
      </w:r>
    </w:p>
    <w:p w14:paraId="69D92456" w14:textId="77777777" w:rsidR="00CD774B" w:rsidRPr="00CD774B" w:rsidRDefault="00CD774B" w:rsidP="00CD774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zh-CN"/>
        </w:rPr>
      </w:pPr>
    </w:p>
    <w:p w14:paraId="4A53E1B7" w14:textId="77777777" w:rsidR="00CD774B" w:rsidRPr="00CD774B" w:rsidRDefault="00CD774B" w:rsidP="00CD77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Szanowni Państwo,</w:t>
      </w:r>
    </w:p>
    <w:p w14:paraId="0F070798" w14:textId="77777777" w:rsidR="00CD774B" w:rsidRPr="00CD774B" w:rsidRDefault="00CD774B" w:rsidP="00CD77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Uprzejmie informujemy, iż:</w:t>
      </w:r>
    </w:p>
    <w:p w14:paraId="1BBB0B18" w14:textId="77777777" w:rsidR="00CD774B" w:rsidRPr="00CD774B" w:rsidRDefault="00CD774B" w:rsidP="00CD774B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Dyrektor Powiatowego Centrum Pomocy Rodzinie w Kielcach z siedzibą przy ul. Wrzosowej 44, 25-211 Kielce. W przypadku pytań o swoje dane osobowe mogą Państwo skontaktować się z Inspektorem Ochrony Danych, pisząc na adres e-mail: 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iod@powiat.kielce.pl</w:t>
      </w:r>
    </w:p>
    <w:p w14:paraId="71A54606" w14:textId="77777777" w:rsidR="00CD774B" w:rsidRPr="00CD774B" w:rsidRDefault="00CD774B" w:rsidP="00CD774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D774B">
        <w:rPr>
          <w:rFonts w:ascii="Times New Roman" w:eastAsia="Calibri" w:hAnsi="Times New Roman" w:cs="Times New Roman"/>
          <w:sz w:val="24"/>
          <w:szCs w:val="24"/>
          <w:lang w:eastAsia="zh-CN"/>
        </w:rPr>
        <w:t>podstawą prawną przetwarzania Państwa danych osobowych do celów rekrutacji przez Administratora jest ustawa z dnia 26 czerwca 1974 r. Kodeks pracy (t.j. Dz. U. z 2019 r. poz. 1040 z późn. zm.) oraz ustawa z dnia 21 listopada 2008 r. o pracownikach samorządowych (t.j. Dz. U. z 2019 r. poz. 1282);</w:t>
      </w:r>
    </w:p>
    <w:p w14:paraId="6C7C37C2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 zakresie wynikającym z art. 22</w:t>
      </w:r>
      <w:r w:rsidRPr="00CD77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 </w:t>
      </w:r>
      <w:r w:rsidRPr="00CD774B">
        <w:rPr>
          <w:rFonts w:ascii="Times New Roman" w:eastAsia="Times New Roman" w:hAnsi="Times New Roman" w:cs="Arial"/>
          <w:sz w:val="24"/>
          <w:szCs w:val="24"/>
          <w:lang w:eastAsia="pl-PL"/>
        </w:rPr>
        <w:t>rekrutacji w ramach naboru na wolne stanowisko pracy w</w:t>
      </w: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Powiatowym Centrum Pomocy Rodzinie w Kielcach</w:t>
      </w:r>
      <w:r w:rsidRPr="00CD774B">
        <w:rPr>
          <w:rFonts w:ascii="Times New Roman" w:eastAsia="Times New Roman" w:hAnsi="Times New Roman" w:cs="Arial"/>
          <w:sz w:val="24"/>
          <w:szCs w:val="24"/>
          <w:lang w:eastAsia="pl-PL"/>
        </w:rPr>
        <w:t>;</w:t>
      </w:r>
    </w:p>
    <w:p w14:paraId="7473F6BF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przez Państwa innych danych niż wymienionych w art. 22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art. 22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1a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art. 22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1b </w:t>
      </w:r>
      <w:r w:rsidRPr="00CD7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Kodeksu pracy jest dobrowolne;</w:t>
      </w:r>
    </w:p>
    <w:p w14:paraId="1FCE0589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celu właściwego przeprowadzenia procedury związanej z realizacją procesu rekrutacji na wolne stanowisko pracy</w:t>
      </w:r>
      <w:r w:rsidRPr="00CD7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 </w:t>
      </w: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Centrum Pomocy Rodzinie w Kielcach. Podanie danych osobowych jest warunkiem dopuszczenia w procesie rekrutacji;</w:t>
      </w:r>
    </w:p>
    <w:p w14:paraId="3DB70DE5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 dostępu do swoich danych, ich sprostowania, kopii danych, ich usunięcia po okresie nie krótszym niż okres wymagany przepisami prawa z tytułu obowiązku archiwizacji;</w:t>
      </w:r>
    </w:p>
    <w:p w14:paraId="329CDBB7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46A5C6EF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dane będą przetwarzane przez okres niezbędny do przeprowadzenia procesu rekrutacji, jednak nie dłużej niż okres wymagany z tytułu obowiązku archiwizacji, z zastrzeżeniem iż okres przechowywania danych osobowych może zostać każdorazowo przedłużony o okres przewidziany przez przepisy prawa;</w:t>
      </w:r>
    </w:p>
    <w:p w14:paraId="60CD954A" w14:textId="77777777" w:rsidR="00CD774B" w:rsidRPr="00CD774B" w:rsidRDefault="00CD774B" w:rsidP="00CD774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74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49E52940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776C4F44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1129EDCD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10947BF6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2B643F78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  <w:t>……………………………………………………………………………</w:t>
      </w:r>
    </w:p>
    <w:p w14:paraId="3FE3B3CA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  <w:r w:rsidRPr="00CD774B"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  <w:t>(podpis)</w:t>
      </w:r>
    </w:p>
    <w:p w14:paraId="1D751404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2F8DA9CE" w14:textId="77777777" w:rsidR="00CD774B" w:rsidRPr="00CD774B" w:rsidRDefault="00CD774B" w:rsidP="00CD774B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zh-CN"/>
        </w:rPr>
      </w:pPr>
    </w:p>
    <w:p w14:paraId="20F7BB22" w14:textId="77777777" w:rsidR="00747185" w:rsidRDefault="00747185"/>
    <w:sectPr w:rsidR="007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CC05EF6"/>
    <w:multiLevelType w:val="hybridMultilevel"/>
    <w:tmpl w:val="F7260876"/>
    <w:lvl w:ilvl="0" w:tplc="3F6EE1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5"/>
    <w:rsid w:val="004B4347"/>
    <w:rsid w:val="00747185"/>
    <w:rsid w:val="00CD774B"/>
    <w:rsid w:val="00D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F771"/>
  <w15:chartTrackingRefBased/>
  <w15:docId w15:val="{28B0CC26-3094-4E92-B940-8BC1000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2</cp:revision>
  <dcterms:created xsi:type="dcterms:W3CDTF">2020-07-21T07:44:00Z</dcterms:created>
  <dcterms:modified xsi:type="dcterms:W3CDTF">2020-07-21T07:45:00Z</dcterms:modified>
</cp:coreProperties>
</file>